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DB" w:rsidRPr="00BC09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</w:rPr>
      </w:pPr>
      <w:bookmarkStart w:id="0" w:name="_GoBack"/>
      <w:bookmarkEnd w:id="0"/>
      <w:r w:rsidRPr="00BC094D">
        <w:rPr>
          <w:rFonts w:asciiTheme="minorHAnsi" w:eastAsia="Times New Roman" w:hAnsiTheme="minorHAnsi" w:cs="Helvetica"/>
          <w:b/>
          <w:color w:val="000000"/>
        </w:rPr>
        <w:t>Week of Action Events Photo Permission Form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The Early Childhood Educators of British Columbia (ECEBC) are accepting photo subm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issions 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from the 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public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of activities within 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participant’s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communities during the Week of Action, March 1 - 8, 2017. These photographs may appear on the ECEBC Facebook page and the Early Childhood Educator Journal to highlight the support and energy for the $10aDay Plan.  A show a slide show will be presented of the photographs at the 46th Annual ECEBC Conference May 4-6, 2017. 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No photographs can be used for the above without your written permission. 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I understand that ECEBC is using my photograph on the ECEBC 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Facebook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page, within the publication of the Early Childhood Educator Journal and in a presentation at the ECEBC conference May 4-6th, 2017 and not for any other purpose.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I give my permission for use of my photograph to solely for the purposes as noted above. 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My signature below indicates that I have read and understood fully 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all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the above and hereby give my permission.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 xml:space="preserve">Participant’s </w:t>
      </w:r>
      <w:r w:rsidR="005D3E4D" w:rsidRPr="005D3E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Signature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: ___________________________</w:t>
      </w:r>
      <w:r w:rsidR="005D3E4D" w:rsidRPr="005D3E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 xml:space="preserve"> Date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___________________________</w:t>
      </w:r>
      <w:r w:rsidR="00EB67FF">
        <w:rPr>
          <w:rFonts w:asciiTheme="minorHAnsi" w:eastAsia="Times New Roman" w:hAnsiTheme="minorHAnsi" w:cs="Helvetica"/>
          <w:color w:val="000000"/>
          <w:sz w:val="22"/>
          <w:szCs w:val="22"/>
        </w:rPr>
        <w:t>_______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Name (please print):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____________________________________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I understand that ECEBC is using a photograph of my child on the ECEBC 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Facebook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page, within the publication of the Early Childhood Educator Journal and in a presentation at the ECEBC conference May 4-6th, 2017 and not for any other purpose.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I give my permission for my child’s photograph to be used solely for the purposes as noted above. 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My signature below indicates that I have read and understood fully 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all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the above and hereby give my permission.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 xml:space="preserve">Participant’s </w:t>
      </w:r>
      <w:r w:rsidR="005D3E4D" w:rsidRPr="005D3E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signature: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_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__________________</w:t>
      </w:r>
      <w:r w:rsidR="005D3E4D">
        <w:rPr>
          <w:rFonts w:asciiTheme="minorHAnsi" w:eastAsia="Times New Roman" w:hAnsiTheme="minorHAnsi" w:cs="Helvetica"/>
          <w:color w:val="000000"/>
          <w:sz w:val="22"/>
          <w:szCs w:val="22"/>
        </w:rPr>
        <w:t>_________</w:t>
      </w:r>
      <w:r w:rsidR="00BC09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  </w:t>
      </w:r>
      <w:r w:rsidR="005D3E4D" w:rsidRPr="00BC09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Date:</w:t>
      </w:r>
      <w:r w:rsidR="005D3E4D"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_______________________________</w:t>
      </w:r>
    </w:p>
    <w:p w:rsidR="001F73DB" w:rsidRPr="005D3E4D" w:rsidRDefault="001F73DB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BC09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Name (please print):</w:t>
      </w: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_____</w:t>
      </w:r>
      <w:r w:rsidR="005D3E4D">
        <w:rPr>
          <w:rFonts w:asciiTheme="minorHAnsi" w:eastAsia="Times New Roman" w:hAnsiTheme="minorHAnsi" w:cs="Helvetica"/>
          <w:color w:val="000000"/>
          <w:sz w:val="22"/>
          <w:szCs w:val="22"/>
        </w:rPr>
        <w:t>__________________</w:t>
      </w:r>
      <w:r w:rsidR="00BC094D">
        <w:rPr>
          <w:rFonts w:asciiTheme="minorHAnsi" w:eastAsia="Times New Roman" w:hAnsiTheme="minorHAnsi" w:cs="Helvetica"/>
          <w:color w:val="000000"/>
          <w:sz w:val="22"/>
          <w:szCs w:val="22"/>
        </w:rPr>
        <w:t xml:space="preserve"> </w:t>
      </w:r>
      <w:r w:rsidR="005D3E4D" w:rsidRPr="00BC09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Child’s</w:t>
      </w:r>
      <w:r w:rsidRPr="00BC094D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 xml:space="preserve"> Name</w:t>
      </w:r>
      <w:r w:rsidR="005D3E4D">
        <w:rPr>
          <w:rFonts w:asciiTheme="minorHAnsi" w:eastAsia="Times New Roman" w:hAnsiTheme="minorHAnsi" w:cs="Helvetica"/>
          <w:color w:val="000000"/>
          <w:sz w:val="22"/>
          <w:szCs w:val="22"/>
        </w:rPr>
        <w:t>_________________________________</w:t>
      </w:r>
    </w:p>
    <w:p w:rsidR="005D3E4D" w:rsidRDefault="005D3E4D" w:rsidP="001F73D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</w:p>
    <w:p w:rsidR="003F7D9E" w:rsidRPr="00BC094D" w:rsidRDefault="001F73DB" w:rsidP="00BC094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5D3E4D">
        <w:rPr>
          <w:rFonts w:asciiTheme="minorHAnsi" w:eastAsia="Times New Roman" w:hAnsiTheme="minorHAnsi" w:cs="Helvetica"/>
          <w:color w:val="000000"/>
          <w:sz w:val="22"/>
          <w:szCs w:val="22"/>
        </w:rPr>
        <w:t>Please return form to:  snygren@ecebc.ca</w:t>
      </w:r>
    </w:p>
    <w:p w:rsidR="00F85B28" w:rsidRPr="00F85B28" w:rsidRDefault="00F85B28" w:rsidP="00F85B28">
      <w:pPr>
        <w:rPr>
          <w:rFonts w:ascii="Arial" w:hAnsi="Arial" w:cs="Arial"/>
        </w:rPr>
      </w:pPr>
    </w:p>
    <w:sectPr w:rsidR="00F85B28" w:rsidRPr="00F85B28" w:rsidSect="0031387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5E" w:rsidRDefault="0099545E" w:rsidP="00AA7ADF">
      <w:r>
        <w:separator/>
      </w:r>
    </w:p>
  </w:endnote>
  <w:endnote w:type="continuationSeparator" w:id="0">
    <w:p w:rsidR="0099545E" w:rsidRDefault="0099545E" w:rsidP="00AA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74" w:rsidRPr="00061821" w:rsidRDefault="00D334F3" w:rsidP="00313874">
    <w:pPr>
      <w:pStyle w:val="Footer"/>
      <w:pBdr>
        <w:top w:val="single" w:sz="24" w:space="5" w:color="9BBB59"/>
      </w:pBdr>
      <w:tabs>
        <w:tab w:val="clear" w:pos="9360"/>
        <w:tab w:val="right" w:pos="8222"/>
      </w:tabs>
      <w:ind w:left="1134" w:right="1138"/>
      <w:jc w:val="right"/>
      <w:rPr>
        <w:iCs/>
        <w:sz w:val="20"/>
        <w:szCs w:val="20"/>
      </w:rPr>
    </w:pPr>
    <w:r>
      <w:rPr>
        <w:iCs/>
        <w:sz w:val="20"/>
        <w:szCs w:val="20"/>
      </w:rPr>
      <w:t>2774</w:t>
    </w:r>
    <w:r w:rsidRPr="00061821">
      <w:rPr>
        <w:iCs/>
        <w:sz w:val="20"/>
        <w:szCs w:val="20"/>
      </w:rPr>
      <w:t xml:space="preserve"> East Broadway, </w:t>
    </w:r>
    <w:r w:rsidRPr="00061821">
      <w:rPr>
        <w:iCs/>
        <w:sz w:val="20"/>
        <w:szCs w:val="20"/>
      </w:rPr>
      <w:tab/>
      <w:t>Vancouver   BC</w:t>
    </w:r>
    <w:r w:rsidRPr="00061821">
      <w:rPr>
        <w:iCs/>
        <w:sz w:val="20"/>
        <w:szCs w:val="20"/>
      </w:rPr>
      <w:tab/>
      <w:t>V5M 1Y8</w:t>
    </w:r>
  </w:p>
  <w:p w:rsidR="00313874" w:rsidRPr="00061821" w:rsidRDefault="00D334F3" w:rsidP="00313874">
    <w:pPr>
      <w:pStyle w:val="Footer"/>
      <w:tabs>
        <w:tab w:val="clear" w:pos="9360"/>
        <w:tab w:val="right" w:pos="8222"/>
      </w:tabs>
      <w:ind w:left="1134" w:right="1138"/>
      <w:rPr>
        <w:sz w:val="20"/>
        <w:szCs w:val="20"/>
      </w:rPr>
    </w:pPr>
    <w:r>
      <w:rPr>
        <w:sz w:val="20"/>
        <w:szCs w:val="20"/>
      </w:rPr>
      <w:t>P 604 709 6063</w:t>
    </w:r>
    <w:r>
      <w:rPr>
        <w:sz w:val="20"/>
        <w:szCs w:val="20"/>
      </w:rPr>
      <w:tab/>
      <w:t>F 604 709 6077</w:t>
    </w:r>
    <w:r w:rsidRPr="00061821">
      <w:rPr>
        <w:sz w:val="20"/>
        <w:szCs w:val="20"/>
      </w:rPr>
      <w:tab/>
      <w:t>TF 1 800 797 5602</w:t>
    </w:r>
  </w:p>
  <w:p w:rsidR="00313874" w:rsidRPr="00061821" w:rsidRDefault="00D334F3" w:rsidP="00313874">
    <w:pPr>
      <w:pStyle w:val="Footer"/>
      <w:tabs>
        <w:tab w:val="clear" w:pos="9360"/>
        <w:tab w:val="right" w:pos="8222"/>
      </w:tabs>
      <w:ind w:left="1134" w:right="1138"/>
      <w:rPr>
        <w:sz w:val="20"/>
        <w:szCs w:val="20"/>
      </w:rPr>
    </w:pPr>
    <w:r w:rsidRPr="00061821">
      <w:rPr>
        <w:sz w:val="20"/>
        <w:szCs w:val="20"/>
      </w:rPr>
      <w:tab/>
      <w:t>www.ecebc.ca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5E" w:rsidRDefault="0099545E" w:rsidP="00AA7ADF">
      <w:r>
        <w:separator/>
      </w:r>
    </w:p>
  </w:footnote>
  <w:footnote w:type="continuationSeparator" w:id="0">
    <w:p w:rsidR="0099545E" w:rsidRDefault="0099545E" w:rsidP="00AA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74" w:rsidRDefault="001F73DB" w:rsidP="00313874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724025" cy="1162050"/>
          <wp:effectExtent l="0" t="0" r="0" b="0"/>
          <wp:docPr id="1" name="Picture 1" descr="ecebc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bc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874" w:rsidRDefault="00995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96C"/>
    <w:multiLevelType w:val="hybridMultilevel"/>
    <w:tmpl w:val="ACFE3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16B"/>
    <w:multiLevelType w:val="multilevel"/>
    <w:tmpl w:val="C88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487231"/>
    <w:multiLevelType w:val="hybridMultilevel"/>
    <w:tmpl w:val="E5B4E33A"/>
    <w:lvl w:ilvl="0" w:tplc="F0187376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3"/>
    <w:rsid w:val="00094BEC"/>
    <w:rsid w:val="001F73DB"/>
    <w:rsid w:val="00297BFD"/>
    <w:rsid w:val="003B27BE"/>
    <w:rsid w:val="003F7D9E"/>
    <w:rsid w:val="00456136"/>
    <w:rsid w:val="005D3E4D"/>
    <w:rsid w:val="007908FD"/>
    <w:rsid w:val="00980286"/>
    <w:rsid w:val="0099545E"/>
    <w:rsid w:val="00AA7ADF"/>
    <w:rsid w:val="00BC094D"/>
    <w:rsid w:val="00CF383F"/>
    <w:rsid w:val="00D334F3"/>
    <w:rsid w:val="00D47C2B"/>
    <w:rsid w:val="00D72645"/>
    <w:rsid w:val="00EA5C6C"/>
    <w:rsid w:val="00EB67FF"/>
    <w:rsid w:val="00EC4916"/>
    <w:rsid w:val="00EC578B"/>
    <w:rsid w:val="00F23AB7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571E93-45BB-4BAA-8DBA-FB0C36E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34F3"/>
    <w:pPr>
      <w:spacing w:after="0" w:line="240" w:lineRule="auto"/>
    </w:pPr>
    <w:rPr>
      <w:rFonts w:ascii="Calibri" w:eastAsia="Calibri" w:hAnsi="Calibri" w:cs="Times New Roman"/>
      <w:color w:val="000066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F3"/>
    <w:rPr>
      <w:rFonts w:ascii="Calibri" w:eastAsia="Calibri" w:hAnsi="Calibri" w:cs="Times New Roman"/>
      <w:color w:val="000066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33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F3"/>
    <w:rPr>
      <w:rFonts w:ascii="Calibri" w:eastAsia="Calibri" w:hAnsi="Calibri" w:cs="Times New Roman"/>
      <w:color w:val="000066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33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9E"/>
    <w:rPr>
      <w:rFonts w:ascii="Segoe UI" w:eastAsia="Calibri" w:hAnsi="Segoe UI" w:cs="Segoe UI"/>
      <w:color w:val="000066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ExecDir Desktop</cp:lastModifiedBy>
  <cp:revision>2</cp:revision>
  <cp:lastPrinted>2017-02-20T19:43:00Z</cp:lastPrinted>
  <dcterms:created xsi:type="dcterms:W3CDTF">2017-02-21T01:17:00Z</dcterms:created>
  <dcterms:modified xsi:type="dcterms:W3CDTF">2017-02-21T01:17:00Z</dcterms:modified>
</cp:coreProperties>
</file>